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604534" w:rsidRDefault="00604534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604534">
        <w:rPr>
          <w:rFonts w:asciiTheme="minorHAnsi" w:hAnsiTheme="minorHAnsi"/>
          <w:sz w:val="24"/>
          <w:szCs w:val="24"/>
          <w:lang w:val="en-CA"/>
        </w:rPr>
        <w:t>Math 8</w:t>
      </w:r>
      <w:r w:rsidR="00A27BC6" w:rsidRPr="00604534">
        <w:rPr>
          <w:rFonts w:asciiTheme="minorHAnsi" w:hAnsiTheme="minorHAnsi"/>
          <w:sz w:val="24"/>
          <w:szCs w:val="24"/>
          <w:lang w:val="en-CA"/>
        </w:rPr>
        <w:tab/>
      </w:r>
      <w:r w:rsidR="00A27BC6" w:rsidRPr="00604534">
        <w:rPr>
          <w:rFonts w:asciiTheme="minorHAnsi" w:hAnsiTheme="minorHAnsi"/>
          <w:sz w:val="24"/>
          <w:szCs w:val="24"/>
          <w:lang w:val="en-CA"/>
        </w:rPr>
        <w:tab/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</w:r>
      <w:r w:rsidRPr="00604534">
        <w:rPr>
          <w:rFonts w:asciiTheme="minorHAnsi" w:hAnsiTheme="minorHAnsi"/>
          <w:sz w:val="24"/>
          <w:szCs w:val="24"/>
          <w:lang w:val="en-CA"/>
        </w:rPr>
        <w:tab/>
      </w:r>
      <w:r w:rsidRPr="00604534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FE7A29">
        <w:rPr>
          <w:rFonts w:asciiTheme="minorHAnsi" w:hAnsiTheme="minorHAnsi"/>
          <w:b/>
          <w:sz w:val="24"/>
          <w:szCs w:val="24"/>
          <w:lang w:val="en-CA"/>
        </w:rPr>
        <w:t>11</w:t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60453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604534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963F4C">
              <w:rPr>
                <w:rFonts w:asciiTheme="minorHAnsi" w:hAnsiTheme="minorHAnsi"/>
                <w:sz w:val="24"/>
                <w:szCs w:val="24"/>
                <w:lang w:val="en-CA"/>
              </w:rPr>
              <w:t>598 + 375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90</w:t>
            </w:r>
            <w:r w:rsidR="00963F4C">
              <w:rPr>
                <w:rFonts w:asciiTheme="minorHAnsi" w:hAnsiTheme="minorHAnsi"/>
                <w:sz w:val="24"/>
                <w:szCs w:val="24"/>
                <w:lang w:val="en-CA"/>
              </w:rPr>
              <w:t>6 – 387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963F4C">
              <w:rPr>
                <w:rFonts w:asciiTheme="minorHAnsi" w:hAnsiTheme="minorHAnsi"/>
                <w:sz w:val="24"/>
                <w:szCs w:val="24"/>
                <w:lang w:val="en-CA"/>
              </w:rPr>
              <w:t>94 ∙ 67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963F4C">
              <w:rPr>
                <w:rFonts w:asciiTheme="minorHAnsi" w:hAnsiTheme="minorHAnsi"/>
                <w:sz w:val="24"/>
                <w:szCs w:val="24"/>
                <w:lang w:val="en-CA"/>
              </w:rPr>
              <w:t>3792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48</w:t>
            </w: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-35</w:t>
            </w:r>
            <w:r w:rsidR="00963F4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+ 69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253213" w:rsidP="00B16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951A1B">
              <w:rPr>
                <w:rFonts w:asciiTheme="minorHAnsi" w:hAnsiTheme="minorHAnsi"/>
                <w:sz w:val="24"/>
                <w:szCs w:val="24"/>
                <w:lang w:val="en-CA"/>
              </w:rPr>
              <w:t>64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(-27)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951A1B">
              <w:rPr>
                <w:rFonts w:asciiTheme="minorHAnsi" w:hAnsiTheme="minorHAnsi"/>
                <w:sz w:val="24"/>
                <w:szCs w:val="24"/>
                <w:lang w:val="en-CA"/>
              </w:rPr>
              <w:t>20 ∙ -32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951A1B">
              <w:rPr>
                <w:rFonts w:asciiTheme="minorHAnsi" w:hAnsiTheme="minorHAnsi"/>
                <w:sz w:val="24"/>
                <w:szCs w:val="24"/>
                <w:lang w:val="en-CA"/>
              </w:rPr>
              <w:t>-48 ÷ 12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604534" w:rsidTr="006B455C"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6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6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604534" w:rsidTr="006B455C"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445395">
              <w:rPr>
                <w:rFonts w:asciiTheme="minorHAnsi" w:hAnsiTheme="minorHAnsi"/>
                <w:sz w:val="24"/>
                <w:szCs w:val="24"/>
                <w:lang w:val="en-CA"/>
              </w:rPr>
              <w:t>5.7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A51ABD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60453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445395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441</m:t>
                  </m:r>
                </m:e>
              </m:rad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9F0BF0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.07 + 7.3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604534" w:rsidTr="006B455C"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16.5 –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B4372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7.17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4372B">
              <w:rPr>
                <w:rFonts w:asciiTheme="minorHAnsi" w:hAnsiTheme="minorHAnsi"/>
                <w:sz w:val="24"/>
                <w:szCs w:val="24"/>
                <w:lang w:val="en-CA"/>
              </w:rPr>
              <w:t>6.4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.23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4372B">
              <w:rPr>
                <w:rFonts w:asciiTheme="minorHAnsi" w:hAnsiTheme="minorHAnsi"/>
                <w:sz w:val="24"/>
                <w:szCs w:val="24"/>
                <w:lang w:val="en-CA"/>
              </w:rPr>
              <w:t>0.485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604534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B4372B">
              <w:rPr>
                <w:rFonts w:asciiTheme="minorHAnsi" w:hAnsiTheme="minorHAnsi"/>
                <w:sz w:val="24"/>
                <w:szCs w:val="24"/>
                <w:lang w:val="en-CA"/>
              </w:rPr>
              <w:t>2.88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6.4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B4372B">
              <w:rPr>
                <w:rFonts w:asciiTheme="minorHAnsi" w:hAnsiTheme="minorHAnsi"/>
                <w:sz w:val="24"/>
                <w:szCs w:val="24"/>
                <w:lang w:val="en-CA"/>
              </w:rPr>
              <w:t>│-23</w:t>
            </w:r>
            <w:bookmarkStart w:id="0" w:name="_GoBack"/>
            <w:bookmarkEnd w:id="0"/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│ + │32│ =</w:t>
            </w: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604534" w:rsidRDefault="00604534" w:rsidP="006045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604534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604534" w:rsidSect="00F912D9">
      <w:footerReference w:type="default" r:id="rId8"/>
      <w:type w:val="continuous"/>
      <w:pgSz w:w="12240" w:h="15840"/>
      <w:pgMar w:top="81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29" w:rsidRDefault="00FE7A29" w:rsidP="00FE7A29">
      <w:r>
        <w:separator/>
      </w:r>
    </w:p>
  </w:endnote>
  <w:endnote w:type="continuationSeparator" w:id="0">
    <w:p w:rsidR="00FE7A29" w:rsidRDefault="00FE7A29" w:rsidP="00F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29" w:rsidRDefault="00FE7A29" w:rsidP="00FE7A29">
    <w:pPr>
      <w:pStyle w:val="Footer"/>
      <w:jc w:val="center"/>
    </w:pPr>
    <w:r>
      <w:rPr>
        <w:noProof/>
      </w:rPr>
      <w:drawing>
        <wp:inline distT="0" distB="0" distL="0" distR="0" wp14:anchorId="74E1E150" wp14:editId="188DB9BF">
          <wp:extent cx="1605280" cy="570230"/>
          <wp:effectExtent l="0" t="0" r="0" b="1270"/>
          <wp:docPr id="1" name="Picture 1" descr="F:\P-16 Alliance Math Sub-committee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A29" w:rsidRDefault="00FE7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29" w:rsidRDefault="00FE7A29" w:rsidP="00FE7A29">
      <w:r>
        <w:separator/>
      </w:r>
    </w:p>
  </w:footnote>
  <w:footnote w:type="continuationSeparator" w:id="0">
    <w:p w:rsidR="00FE7A29" w:rsidRDefault="00FE7A29" w:rsidP="00FE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03674"/>
    <w:rsid w:val="00093812"/>
    <w:rsid w:val="001A4CA7"/>
    <w:rsid w:val="002013C5"/>
    <w:rsid w:val="00253213"/>
    <w:rsid w:val="003A5495"/>
    <w:rsid w:val="00445395"/>
    <w:rsid w:val="004A5C86"/>
    <w:rsid w:val="00583A94"/>
    <w:rsid w:val="005D60A1"/>
    <w:rsid w:val="00604534"/>
    <w:rsid w:val="00616FA8"/>
    <w:rsid w:val="00663B20"/>
    <w:rsid w:val="00677A5B"/>
    <w:rsid w:val="006B455C"/>
    <w:rsid w:val="008A1696"/>
    <w:rsid w:val="00905FDC"/>
    <w:rsid w:val="0093651E"/>
    <w:rsid w:val="00951A1B"/>
    <w:rsid w:val="00963F4C"/>
    <w:rsid w:val="00976DEB"/>
    <w:rsid w:val="009F0BF0"/>
    <w:rsid w:val="00A27BC6"/>
    <w:rsid w:val="00A51ABD"/>
    <w:rsid w:val="00AC4B24"/>
    <w:rsid w:val="00AD2D95"/>
    <w:rsid w:val="00B16F6E"/>
    <w:rsid w:val="00B23712"/>
    <w:rsid w:val="00B4372B"/>
    <w:rsid w:val="00BA4A1F"/>
    <w:rsid w:val="00BB60FB"/>
    <w:rsid w:val="00D64488"/>
    <w:rsid w:val="00E0223B"/>
    <w:rsid w:val="00E277A2"/>
    <w:rsid w:val="00F472BE"/>
    <w:rsid w:val="00F912D9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2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7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2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2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7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2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dcterms:created xsi:type="dcterms:W3CDTF">2013-01-23T16:37:00Z</dcterms:created>
  <dcterms:modified xsi:type="dcterms:W3CDTF">2013-01-23T17:34:00Z</dcterms:modified>
</cp:coreProperties>
</file>